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18414" w14:textId="77777777" w:rsidR="00002889" w:rsidRDefault="00002889" w:rsidP="00CE1BE6">
      <w:pPr>
        <w:rPr>
          <w:b/>
          <w:bCs/>
        </w:rPr>
      </w:pPr>
    </w:p>
    <w:p w14:paraId="0B5F4025" w14:textId="0329915E" w:rsidR="008A5427" w:rsidRPr="00ED5AF9" w:rsidRDefault="00CE1BE6" w:rsidP="00CE1BE6">
      <w:pPr>
        <w:rPr>
          <w:b/>
          <w:bCs/>
        </w:rPr>
      </w:pPr>
      <w:r w:rsidRPr="00ED5AF9">
        <w:rPr>
          <w:b/>
          <w:bCs/>
        </w:rPr>
        <w:t>AHCS Accredited</w:t>
      </w:r>
      <w:r w:rsidR="001E197F" w:rsidRPr="00ED5AF9">
        <w:rPr>
          <w:b/>
          <w:bCs/>
        </w:rPr>
        <w:t xml:space="preserve"> Programme </w:t>
      </w:r>
      <w:r w:rsidR="000C05FE">
        <w:rPr>
          <w:b/>
          <w:bCs/>
        </w:rPr>
        <w:t>–</w:t>
      </w:r>
      <w:r w:rsidR="001E197F" w:rsidRPr="00ED5AF9">
        <w:rPr>
          <w:b/>
          <w:bCs/>
        </w:rPr>
        <w:t xml:space="preserve"> </w:t>
      </w:r>
      <w:r w:rsidR="000C05FE">
        <w:rPr>
          <w:b/>
          <w:bCs/>
        </w:rPr>
        <w:t>Notification of change form</w:t>
      </w:r>
    </w:p>
    <w:p w14:paraId="0B5F4026" w14:textId="77777777" w:rsidR="008A5427" w:rsidRDefault="008A5427" w:rsidP="00CE1BE6"/>
    <w:p w14:paraId="0B5F4027" w14:textId="34240812" w:rsidR="008A5427" w:rsidRDefault="001E197F" w:rsidP="00CE1BE6">
      <w:r>
        <w:t xml:space="preserve">A separate form must be completed for </w:t>
      </w:r>
      <w:r w:rsidR="00CE1BE6">
        <w:t xml:space="preserve">each AHCS </w:t>
      </w:r>
      <w:r>
        <w:t>accredited programme</w:t>
      </w:r>
    </w:p>
    <w:p w14:paraId="0B5F4028" w14:textId="77777777" w:rsidR="008A5427" w:rsidRDefault="008A5427" w:rsidP="00CE1BE6"/>
    <w:tbl>
      <w:tblPr>
        <w:tblW w:w="1049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0"/>
        <w:gridCol w:w="6350"/>
      </w:tblGrid>
      <w:tr w:rsidR="008A5427" w14:paraId="0B5F402A" w14:textId="77777777">
        <w:trPr>
          <w:trHeight w:val="323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4029" w14:textId="77777777" w:rsidR="008A5427" w:rsidRDefault="001E197F" w:rsidP="00CE1BE6">
            <w:pPr>
              <w:rPr>
                <w:b/>
                <w:bCs/>
              </w:rPr>
            </w:pPr>
            <w:r>
              <w:rPr>
                <w:b/>
                <w:bCs/>
              </w:rPr>
              <w:t>Section 1 - The programme</w:t>
            </w:r>
          </w:p>
        </w:tc>
      </w:tr>
      <w:tr w:rsidR="008A5427" w14:paraId="0B5F402E" w14:textId="77777777">
        <w:trPr>
          <w:trHeight w:val="323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402B" w14:textId="77777777" w:rsidR="008A5427" w:rsidRDefault="001E197F" w:rsidP="00CE1BE6">
            <w:r>
              <w:t>University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402C" w14:textId="77777777" w:rsidR="008A5427" w:rsidRDefault="008A5427" w:rsidP="00CE1BE6"/>
          <w:p w14:paraId="0B5F402D" w14:textId="77777777" w:rsidR="008A5427" w:rsidRDefault="008A5427" w:rsidP="00CE1BE6"/>
        </w:tc>
      </w:tr>
      <w:tr w:rsidR="008A5427" w14:paraId="0B5F4032" w14:textId="77777777">
        <w:trPr>
          <w:trHeight w:val="278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402F" w14:textId="77777777" w:rsidR="008A5427" w:rsidRDefault="001E197F" w:rsidP="00CE1BE6">
            <w:r>
              <w:t>Programme title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4031" w14:textId="77777777" w:rsidR="008A5427" w:rsidRDefault="008A5427" w:rsidP="00CE1BE6"/>
        </w:tc>
      </w:tr>
      <w:tr w:rsidR="008A5427" w14:paraId="0B5F4038" w14:textId="77777777">
        <w:trPr>
          <w:trHeight w:val="96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4033" w14:textId="77777777" w:rsidR="008A5427" w:rsidRDefault="001E197F" w:rsidP="00CE1BE6">
            <w:r>
              <w:t xml:space="preserve">Mode of delivery </w:t>
            </w:r>
          </w:p>
          <w:p w14:paraId="0B5F4034" w14:textId="77777777" w:rsidR="008A5427" w:rsidRDefault="008A5427" w:rsidP="00CE1BE6"/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4035" w14:textId="77777777" w:rsidR="008A5427" w:rsidRDefault="001E197F" w:rsidP="00CE1BE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B5F4025" wp14:editId="0B5F4026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-1901</wp:posOffset>
                      </wp:positionV>
                      <wp:extent cx="118743" cy="117472"/>
                      <wp:effectExtent l="0" t="0" r="14607" b="15878"/>
                      <wp:wrapNone/>
                      <wp:docPr id="1879880415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3" cy="1174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D0A32C" id="Rectangle 16" o:spid="_x0000_s1026" style="position:absolute;margin-left:-.1pt;margin-top:-.15pt;width:9.35pt;height:9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" strokeweight=".35281mm">
                      <v:textbox inset="0,0,0,0"/>
                    </v:rect>
                  </w:pict>
                </mc:Fallback>
              </mc:AlternateContent>
            </w:r>
            <w:r>
              <w:t xml:space="preserve">       Full time</w:t>
            </w:r>
          </w:p>
          <w:p w14:paraId="0B5F4036" w14:textId="77777777" w:rsidR="008A5427" w:rsidRDefault="001E197F" w:rsidP="00CE1BE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B5F4027" wp14:editId="0B5F4028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-1901</wp:posOffset>
                      </wp:positionV>
                      <wp:extent cx="118743" cy="117472"/>
                      <wp:effectExtent l="0" t="0" r="14607" b="15878"/>
                      <wp:wrapNone/>
                      <wp:docPr id="80508353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3" cy="1174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365F38" id="Rectangle 17" o:spid="_x0000_s1026" style="position:absolute;margin-left:-.1pt;margin-top:-.15pt;width:9.35pt;height:9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" strokeweight=".35281mm">
                      <v:textbox inset="0,0,0,0"/>
                    </v:rect>
                  </w:pict>
                </mc:Fallback>
              </mc:AlternateContent>
            </w:r>
            <w:r>
              <w:t xml:space="preserve">       Part time</w:t>
            </w:r>
          </w:p>
          <w:p w14:paraId="0B5F4037" w14:textId="77777777" w:rsidR="008A5427" w:rsidRDefault="001E197F" w:rsidP="00CE1BE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B5F4029" wp14:editId="0B5F402A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-1901</wp:posOffset>
                      </wp:positionV>
                      <wp:extent cx="118743" cy="117472"/>
                      <wp:effectExtent l="0" t="0" r="14607" b="15878"/>
                      <wp:wrapNone/>
                      <wp:docPr id="1593983187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3" cy="1174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0E7BB7" id="Rectangle 18" o:spid="_x0000_s1026" style="position:absolute;margin-left:-.1pt;margin-top:-.15pt;width:9.35pt;height:9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" strokeweight=".35281mm">
                      <v:textbox inset="0,0,0,0"/>
                    </v:rect>
                  </w:pict>
                </mc:Fallback>
              </mc:AlternateContent>
            </w:r>
            <w:r>
              <w:t xml:space="preserve">       Other (please provide details) </w:t>
            </w:r>
          </w:p>
        </w:tc>
      </w:tr>
      <w:tr w:rsidR="008A5427" w14:paraId="0B5F403A" w14:textId="77777777">
        <w:trPr>
          <w:trHeight w:val="388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4039" w14:textId="77777777" w:rsidR="008A5427" w:rsidRDefault="001E197F" w:rsidP="00CE1B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Contact details </w:t>
            </w:r>
          </w:p>
        </w:tc>
      </w:tr>
      <w:tr w:rsidR="008A5427" w14:paraId="0B5F403E" w14:textId="77777777">
        <w:trPr>
          <w:trHeight w:val="17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403B" w14:textId="77777777" w:rsidR="008A5427" w:rsidRDefault="001E197F" w:rsidP="00CE1BE6">
            <w:r>
              <w:t>Name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403C" w14:textId="77777777" w:rsidR="008A5427" w:rsidRDefault="008A5427" w:rsidP="00CE1BE6"/>
          <w:p w14:paraId="0B5F403D" w14:textId="77777777" w:rsidR="008A5427" w:rsidRDefault="008A5427" w:rsidP="00CE1BE6"/>
        </w:tc>
      </w:tr>
      <w:tr w:rsidR="008A5427" w14:paraId="0B5F4042" w14:textId="77777777">
        <w:trPr>
          <w:trHeight w:val="22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403F" w14:textId="77777777" w:rsidR="008A5427" w:rsidRDefault="001E197F" w:rsidP="00CE1BE6">
            <w:r>
              <w:t>Job title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4040" w14:textId="77777777" w:rsidR="008A5427" w:rsidRDefault="008A5427" w:rsidP="00CE1BE6"/>
          <w:p w14:paraId="0B5F4041" w14:textId="77777777" w:rsidR="008A5427" w:rsidRDefault="008A5427" w:rsidP="00CE1BE6"/>
        </w:tc>
      </w:tr>
      <w:tr w:rsidR="008A5427" w14:paraId="0B5F4046" w14:textId="77777777">
        <w:trPr>
          <w:trHeight w:val="348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4043" w14:textId="77777777" w:rsidR="008A5427" w:rsidRDefault="001E197F" w:rsidP="00CE1BE6">
            <w:r>
              <w:t>Telephone number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4044" w14:textId="77777777" w:rsidR="008A5427" w:rsidRDefault="008A5427" w:rsidP="00CE1BE6"/>
          <w:p w14:paraId="0B5F4045" w14:textId="77777777" w:rsidR="008A5427" w:rsidRDefault="008A5427" w:rsidP="00CE1BE6"/>
        </w:tc>
      </w:tr>
      <w:tr w:rsidR="008A5427" w14:paraId="0B5F404A" w14:textId="77777777">
        <w:trPr>
          <w:trHeight w:val="316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4047" w14:textId="77777777" w:rsidR="008A5427" w:rsidRDefault="001E197F" w:rsidP="00CE1BE6">
            <w:r>
              <w:t>Email address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4048" w14:textId="77777777" w:rsidR="008A5427" w:rsidRDefault="008A5427" w:rsidP="00CE1BE6"/>
          <w:p w14:paraId="0B5F4049" w14:textId="77777777" w:rsidR="008A5427" w:rsidRDefault="008A5427" w:rsidP="00CE1BE6"/>
        </w:tc>
      </w:tr>
    </w:tbl>
    <w:p w14:paraId="0B5F404B" w14:textId="77777777" w:rsidR="008A5427" w:rsidRDefault="008A5427" w:rsidP="00CE1BE6"/>
    <w:tbl>
      <w:tblPr>
        <w:tblW w:w="1049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8A5427" w14:paraId="0B5F404D" w14:textId="77777777">
        <w:trPr>
          <w:trHeight w:val="32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404C" w14:textId="77777777" w:rsidR="008A5427" w:rsidRDefault="001E197F" w:rsidP="00CE1B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Section 2 - Proposed change(s) </w:t>
            </w:r>
          </w:p>
        </w:tc>
      </w:tr>
      <w:tr w:rsidR="008A5427" w14:paraId="0B5F405A" w14:textId="77777777">
        <w:trPr>
          <w:trHeight w:val="274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404E" w14:textId="69894E35" w:rsidR="008A5427" w:rsidRDefault="001E197F" w:rsidP="00CE1BE6">
            <w:r>
              <w:t>Indicate which aspects of your programme will be affected by the change(s).</w:t>
            </w:r>
            <w:r w:rsidR="00B56499">
              <w:t xml:space="preserve"> See Appendix 1 for examples</w:t>
            </w:r>
            <w:r w:rsidR="00AC2905">
              <w:t>.</w:t>
            </w:r>
          </w:p>
          <w:p w14:paraId="0B5F404F" w14:textId="77777777" w:rsidR="008A5427" w:rsidRDefault="008A5427" w:rsidP="00CE1BE6"/>
          <w:p w14:paraId="0B5F4050" w14:textId="77777777" w:rsidR="008A5427" w:rsidRDefault="001E197F" w:rsidP="00CE1BE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B5F402B" wp14:editId="0B5F402C">
                      <wp:simplePos x="0" y="0"/>
                      <wp:positionH relativeFrom="column">
                        <wp:posOffset>-2542</wp:posOffset>
                      </wp:positionH>
                      <wp:positionV relativeFrom="paragraph">
                        <wp:posOffset>9034</wp:posOffset>
                      </wp:positionV>
                      <wp:extent cx="118743" cy="117472"/>
                      <wp:effectExtent l="0" t="0" r="14607" b="15878"/>
                      <wp:wrapNone/>
                      <wp:docPr id="2127335976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3" cy="1174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EDEED9" id="Rectangle 19" o:spid="_x0000_s1026" style="position:absolute;margin-left:-.2pt;margin-top:.7pt;width:9.35pt;height:9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" strokeweight=".35281mm">
                      <v:textbox inset="0,0,0,0"/>
                    </v:rect>
                  </w:pict>
                </mc:Fallback>
              </mc:AlternateContent>
            </w:r>
            <w:r>
              <w:t xml:space="preserve">       Academic Content</w:t>
            </w:r>
          </w:p>
          <w:p w14:paraId="0B5F4051" w14:textId="77777777" w:rsidR="008A5427" w:rsidRDefault="001E197F" w:rsidP="00CE1BE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B5F402D" wp14:editId="0B5F402E">
                      <wp:simplePos x="0" y="0"/>
                      <wp:positionH relativeFrom="column">
                        <wp:posOffset>-2542</wp:posOffset>
                      </wp:positionH>
                      <wp:positionV relativeFrom="paragraph">
                        <wp:posOffset>1271</wp:posOffset>
                      </wp:positionV>
                      <wp:extent cx="118743" cy="117472"/>
                      <wp:effectExtent l="0" t="0" r="14607" b="15878"/>
                      <wp:wrapNone/>
                      <wp:docPr id="205999700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3" cy="1174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895668" id="Rectangle 20" o:spid="_x0000_s1026" style="position:absolute;margin-left:-.2pt;margin-top:.1pt;width:9.35pt;height:9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" strokeweight=".35281mm">
                      <v:textbox inset="0,0,0,0"/>
                    </v:rect>
                  </w:pict>
                </mc:Fallback>
              </mc:AlternateContent>
            </w:r>
            <w:r>
              <w:t xml:space="preserve">       Teaching Method(s) </w:t>
            </w:r>
          </w:p>
          <w:p w14:paraId="0B5F4052" w14:textId="77777777" w:rsidR="008A5427" w:rsidRDefault="001E197F" w:rsidP="00CE1BE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B5F402F" wp14:editId="0B5F4030">
                      <wp:simplePos x="0" y="0"/>
                      <wp:positionH relativeFrom="column">
                        <wp:posOffset>-2542</wp:posOffset>
                      </wp:positionH>
                      <wp:positionV relativeFrom="paragraph">
                        <wp:posOffset>1271</wp:posOffset>
                      </wp:positionV>
                      <wp:extent cx="118743" cy="117472"/>
                      <wp:effectExtent l="0" t="0" r="14607" b="15878"/>
                      <wp:wrapNone/>
                      <wp:docPr id="1350767940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3" cy="1174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78005A" id="Rectangle 21" o:spid="_x0000_s1026" style="position:absolute;margin-left:-.2pt;margin-top:.1pt;width:9.35pt;height:9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" strokeweight=".35281mm">
                      <v:textbox inset="0,0,0,0"/>
                    </v:rect>
                  </w:pict>
                </mc:Fallback>
              </mc:AlternateContent>
            </w:r>
            <w:r>
              <w:t xml:space="preserve">       Placement learning </w:t>
            </w:r>
          </w:p>
          <w:p w14:paraId="0B5F4053" w14:textId="77777777" w:rsidR="008A5427" w:rsidRPr="00002889" w:rsidRDefault="001E197F" w:rsidP="00CE1BE6">
            <w:pPr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B5F4031" wp14:editId="0B5F4032">
                      <wp:simplePos x="0" y="0"/>
                      <wp:positionH relativeFrom="column">
                        <wp:posOffset>-2542</wp:posOffset>
                      </wp:positionH>
                      <wp:positionV relativeFrom="paragraph">
                        <wp:posOffset>1271</wp:posOffset>
                      </wp:positionV>
                      <wp:extent cx="118743" cy="117472"/>
                      <wp:effectExtent l="0" t="0" r="14607" b="15878"/>
                      <wp:wrapNone/>
                      <wp:docPr id="164307700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3" cy="1174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6A55D3" id="Rectangle 22" o:spid="_x0000_s1026" style="position:absolute;margin-left:-.2pt;margin-top:.1pt;width:9.35pt;height:9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" strokeweight=".35281mm">
                      <v:textbox inset="0,0,0,0"/>
                    </v:rect>
                  </w:pict>
                </mc:Fallback>
              </mc:AlternateContent>
            </w:r>
            <w:r w:rsidRPr="00F3426A">
              <w:rPr>
                <w:lang w:val="fr-FR"/>
              </w:rPr>
              <w:t xml:space="preserve">       </w:t>
            </w:r>
            <w:r w:rsidRPr="00002889">
              <w:rPr>
                <w:lang w:val="fr-FR"/>
              </w:rPr>
              <w:t xml:space="preserve">Admissions </w:t>
            </w:r>
          </w:p>
          <w:p w14:paraId="0B5F4054" w14:textId="77777777" w:rsidR="008A5427" w:rsidRPr="00002889" w:rsidRDefault="001E197F" w:rsidP="00CE1BE6">
            <w:pPr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B5F4033" wp14:editId="0B5F4034">
                      <wp:simplePos x="0" y="0"/>
                      <wp:positionH relativeFrom="column">
                        <wp:posOffset>-2542</wp:posOffset>
                      </wp:positionH>
                      <wp:positionV relativeFrom="paragraph">
                        <wp:posOffset>1271</wp:posOffset>
                      </wp:positionV>
                      <wp:extent cx="118743" cy="117472"/>
                      <wp:effectExtent l="0" t="0" r="14607" b="15878"/>
                      <wp:wrapNone/>
                      <wp:docPr id="1241682170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3" cy="1174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CB6D98" id="Rectangle 23" o:spid="_x0000_s1026" style="position:absolute;margin-left:-.2pt;margin-top:.1pt;width:9.35pt;height:9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" strokeweight=".35281mm">
                      <v:textbox inset="0,0,0,0"/>
                    </v:rect>
                  </w:pict>
                </mc:Fallback>
              </mc:AlternateContent>
            </w:r>
            <w:r w:rsidRPr="00002889">
              <w:rPr>
                <w:lang w:val="fr-FR"/>
              </w:rPr>
              <w:t xml:space="preserve">       Programme management</w:t>
            </w:r>
          </w:p>
          <w:p w14:paraId="0B5F4055" w14:textId="77777777" w:rsidR="008A5427" w:rsidRPr="00002889" w:rsidRDefault="001E197F" w:rsidP="00CE1BE6">
            <w:pPr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B5F4035" wp14:editId="0B5F4036">
                      <wp:simplePos x="0" y="0"/>
                      <wp:positionH relativeFrom="column">
                        <wp:posOffset>-2542</wp:posOffset>
                      </wp:positionH>
                      <wp:positionV relativeFrom="paragraph">
                        <wp:posOffset>1271</wp:posOffset>
                      </wp:positionV>
                      <wp:extent cx="118743" cy="117472"/>
                      <wp:effectExtent l="0" t="0" r="14607" b="15878"/>
                      <wp:wrapNone/>
                      <wp:docPr id="1445358806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3" cy="1174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33E5E9" id="Rectangle 24" o:spid="_x0000_s1026" style="position:absolute;margin-left:-.2pt;margin-top:.1pt;width:9.35pt;height:9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" strokeweight=".35281mm">
                      <v:textbox inset="0,0,0,0"/>
                    </v:rect>
                  </w:pict>
                </mc:Fallback>
              </mc:AlternateContent>
            </w:r>
            <w:r w:rsidRPr="00002889">
              <w:rPr>
                <w:lang w:val="fr-FR"/>
              </w:rPr>
              <w:t xml:space="preserve">       Programme </w:t>
            </w:r>
            <w:proofErr w:type="spellStart"/>
            <w:r w:rsidRPr="00002889">
              <w:rPr>
                <w:lang w:val="fr-FR"/>
              </w:rPr>
              <w:t>resources</w:t>
            </w:r>
            <w:proofErr w:type="spellEnd"/>
          </w:p>
          <w:p w14:paraId="0B5F4056" w14:textId="77777777" w:rsidR="008A5427" w:rsidRPr="00002889" w:rsidRDefault="001E197F" w:rsidP="00CE1BE6">
            <w:pPr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B5F4037" wp14:editId="0B5F4038">
                      <wp:simplePos x="0" y="0"/>
                      <wp:positionH relativeFrom="column">
                        <wp:posOffset>-2542</wp:posOffset>
                      </wp:positionH>
                      <wp:positionV relativeFrom="paragraph">
                        <wp:posOffset>1271</wp:posOffset>
                      </wp:positionV>
                      <wp:extent cx="118743" cy="117472"/>
                      <wp:effectExtent l="0" t="0" r="14607" b="15878"/>
                      <wp:wrapNone/>
                      <wp:docPr id="559597342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3" cy="1174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084612" id="Rectangle 25" o:spid="_x0000_s1026" style="position:absolute;margin-left:-.2pt;margin-top:.1pt;width:9.35pt;height:9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" strokeweight=".35281mm">
                      <v:textbox inset="0,0,0,0"/>
                    </v:rect>
                  </w:pict>
                </mc:Fallback>
              </mc:AlternateContent>
            </w:r>
            <w:r w:rsidRPr="00002889">
              <w:rPr>
                <w:lang w:val="fr-FR"/>
              </w:rPr>
              <w:t xml:space="preserve">       Curriculum</w:t>
            </w:r>
          </w:p>
          <w:p w14:paraId="0B5F4057" w14:textId="77777777" w:rsidR="008A5427" w:rsidRDefault="001E197F" w:rsidP="00CE1BE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5F4039" wp14:editId="0B5F403A">
                      <wp:simplePos x="0" y="0"/>
                      <wp:positionH relativeFrom="column">
                        <wp:posOffset>-2542</wp:posOffset>
                      </wp:positionH>
                      <wp:positionV relativeFrom="paragraph">
                        <wp:posOffset>1271</wp:posOffset>
                      </wp:positionV>
                      <wp:extent cx="118743" cy="117472"/>
                      <wp:effectExtent l="0" t="0" r="14607" b="15878"/>
                      <wp:wrapNone/>
                      <wp:docPr id="1611953617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3" cy="1174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0E06A4" id="Rectangle 26" o:spid="_x0000_s1026" style="position:absolute;margin-left:-.2pt;margin-top:.1pt;width:9.35pt;height:9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" strokeweight=".35281mm">
                      <v:textbox inset="0,0,0,0"/>
                    </v:rect>
                  </w:pict>
                </mc:Fallback>
              </mc:AlternateContent>
            </w:r>
            <w:r w:rsidRPr="00002889">
              <w:rPr>
                <w:lang w:val="fr-FR"/>
              </w:rPr>
              <w:t xml:space="preserve">       </w:t>
            </w:r>
            <w:r>
              <w:t>Assessment</w:t>
            </w:r>
          </w:p>
          <w:p w14:paraId="0B5F4058" w14:textId="77777777" w:rsidR="008A5427" w:rsidRDefault="001E197F" w:rsidP="00CE1BE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B5F403B" wp14:editId="0B5F403C">
                      <wp:simplePos x="0" y="0"/>
                      <wp:positionH relativeFrom="column">
                        <wp:posOffset>-2542</wp:posOffset>
                      </wp:positionH>
                      <wp:positionV relativeFrom="paragraph">
                        <wp:posOffset>1271</wp:posOffset>
                      </wp:positionV>
                      <wp:extent cx="118743" cy="117472"/>
                      <wp:effectExtent l="0" t="0" r="14607" b="15878"/>
                      <wp:wrapNone/>
                      <wp:docPr id="89312424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3" cy="1174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95AD8E" id="Rectangle 27" o:spid="_x0000_s1026" style="position:absolute;margin-left:-.2pt;margin-top:.1pt;width:9.35pt;height:9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" strokeweight=".35281mm">
                      <v:textbox inset="0,0,0,0"/>
                    </v:rect>
                  </w:pict>
                </mc:Fallback>
              </mc:AlternateContent>
            </w:r>
            <w:r>
              <w:t xml:space="preserve">       Other (please state)</w:t>
            </w:r>
          </w:p>
          <w:p w14:paraId="0B5F4059" w14:textId="77777777" w:rsidR="008A5427" w:rsidRDefault="008A5427" w:rsidP="00CE1BE6"/>
        </w:tc>
      </w:tr>
      <w:tr w:rsidR="008A5427" w14:paraId="0B5F405C" w14:textId="77777777">
        <w:trPr>
          <w:trHeight w:val="729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405B" w14:textId="7D0B9576" w:rsidR="008A5427" w:rsidRDefault="001E197F" w:rsidP="00CE1B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Provide a detailed description of proposed change(s). </w:t>
            </w:r>
          </w:p>
        </w:tc>
      </w:tr>
      <w:tr w:rsidR="008A5427" w14:paraId="0B5F405E" w14:textId="77777777">
        <w:trPr>
          <w:trHeight w:val="125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1471B" w14:textId="77777777" w:rsidR="008A5427" w:rsidRDefault="008A5427" w:rsidP="00CE1BE6"/>
          <w:p w14:paraId="382A69F0" w14:textId="77777777" w:rsidR="007F30DC" w:rsidRDefault="007F30DC" w:rsidP="00CE1BE6"/>
          <w:p w14:paraId="7BAC902F" w14:textId="77777777" w:rsidR="007F30DC" w:rsidRDefault="007F30DC" w:rsidP="00CE1BE6"/>
          <w:p w14:paraId="5BCBA4BE" w14:textId="77777777" w:rsidR="007F30DC" w:rsidRDefault="007F30DC" w:rsidP="00CE1BE6"/>
          <w:p w14:paraId="213C0D77" w14:textId="77777777" w:rsidR="007F30DC" w:rsidRDefault="007F30DC" w:rsidP="00CE1BE6"/>
          <w:p w14:paraId="29660395" w14:textId="77777777" w:rsidR="00ED5AF9" w:rsidRDefault="00ED5AF9" w:rsidP="00CE1BE6"/>
          <w:p w14:paraId="3E4FCBC2" w14:textId="77777777" w:rsidR="00ED5AF9" w:rsidRDefault="00ED5AF9" w:rsidP="00CE1BE6"/>
          <w:p w14:paraId="22B4FA4F" w14:textId="77777777" w:rsidR="007F30DC" w:rsidRDefault="007F30DC" w:rsidP="00CE1BE6"/>
          <w:p w14:paraId="7E262DD9" w14:textId="77777777" w:rsidR="007F30DC" w:rsidRDefault="007F30DC" w:rsidP="00CE1BE6"/>
          <w:p w14:paraId="08740905" w14:textId="77777777" w:rsidR="007F30DC" w:rsidRDefault="007F30DC" w:rsidP="00CE1BE6"/>
          <w:p w14:paraId="0B5F405D" w14:textId="77777777" w:rsidR="007F30DC" w:rsidRDefault="007F30DC" w:rsidP="00CE1BE6"/>
        </w:tc>
      </w:tr>
    </w:tbl>
    <w:p w14:paraId="0B5F4060" w14:textId="77777777" w:rsidR="008A5427" w:rsidRDefault="008A5427" w:rsidP="00CE1BE6"/>
    <w:tbl>
      <w:tblPr>
        <w:tblW w:w="1049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8A5427" w14:paraId="0B5F4062" w14:textId="77777777">
        <w:trPr>
          <w:trHeight w:val="436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4061" w14:textId="77777777" w:rsidR="008A5427" w:rsidRDefault="001E197F" w:rsidP="00CE1BE6">
            <w:pPr>
              <w:rPr>
                <w:b/>
                <w:bCs/>
              </w:rPr>
            </w:pPr>
            <w:r>
              <w:rPr>
                <w:b/>
                <w:bCs/>
              </w:rPr>
              <w:t>Section 3 - University internal process</w:t>
            </w:r>
          </w:p>
        </w:tc>
      </w:tr>
      <w:tr w:rsidR="008A5427" w14:paraId="0B5F4067" w14:textId="77777777">
        <w:trPr>
          <w:trHeight w:val="436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4063" w14:textId="77777777" w:rsidR="008A5427" w:rsidRDefault="001E197F" w:rsidP="00CE1BE6">
            <w:r>
              <w:t>Details of university approval process including dates of meetings.</w:t>
            </w:r>
          </w:p>
          <w:p w14:paraId="0B5F4064" w14:textId="77777777" w:rsidR="008A5427" w:rsidRDefault="008A5427" w:rsidP="00CE1BE6">
            <w:pPr>
              <w:rPr>
                <w:b/>
                <w:bCs/>
              </w:rPr>
            </w:pPr>
          </w:p>
          <w:p w14:paraId="0B5F4065" w14:textId="77777777" w:rsidR="008A5427" w:rsidRDefault="008A5427" w:rsidP="00CE1BE6">
            <w:pPr>
              <w:rPr>
                <w:b/>
                <w:bCs/>
              </w:rPr>
            </w:pPr>
          </w:p>
          <w:p w14:paraId="0B5F4066" w14:textId="77777777" w:rsidR="008A5427" w:rsidRDefault="008A5427" w:rsidP="00CE1BE6">
            <w:pPr>
              <w:rPr>
                <w:b/>
                <w:bCs/>
              </w:rPr>
            </w:pPr>
          </w:p>
        </w:tc>
      </w:tr>
      <w:tr w:rsidR="008A5427" w14:paraId="0B5F406C" w14:textId="77777777">
        <w:trPr>
          <w:trHeight w:val="436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4068" w14:textId="77777777" w:rsidR="008A5427" w:rsidRDefault="001E197F" w:rsidP="00CE1BE6">
            <w:r>
              <w:t>When do you wish to introduce any change(s)? (specify academic year)</w:t>
            </w:r>
          </w:p>
          <w:p w14:paraId="0B5F4069" w14:textId="77777777" w:rsidR="008A5427" w:rsidRDefault="008A5427" w:rsidP="00CE1BE6">
            <w:pPr>
              <w:rPr>
                <w:b/>
                <w:bCs/>
              </w:rPr>
            </w:pPr>
          </w:p>
          <w:p w14:paraId="0B5F406A" w14:textId="77777777" w:rsidR="008A5427" w:rsidRDefault="008A5427" w:rsidP="00CE1BE6">
            <w:pPr>
              <w:rPr>
                <w:b/>
                <w:bCs/>
              </w:rPr>
            </w:pPr>
          </w:p>
          <w:p w14:paraId="0B5F406B" w14:textId="77777777" w:rsidR="008A5427" w:rsidRDefault="008A5427" w:rsidP="00CE1BE6">
            <w:pPr>
              <w:rPr>
                <w:b/>
                <w:bCs/>
              </w:rPr>
            </w:pPr>
          </w:p>
        </w:tc>
      </w:tr>
      <w:tr w:rsidR="008A5427" w14:paraId="0B5F4070" w14:textId="77777777">
        <w:trPr>
          <w:trHeight w:val="436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406D" w14:textId="77777777" w:rsidR="008A5427" w:rsidRDefault="001E197F" w:rsidP="00CE1BE6">
            <w:r>
              <w:t>Documentation: provide electronic copies of the change documentation and list here the documents you have attached.</w:t>
            </w:r>
          </w:p>
          <w:p w14:paraId="0B5F406E" w14:textId="77777777" w:rsidR="008A5427" w:rsidRDefault="008A5427" w:rsidP="00CE1BE6"/>
          <w:p w14:paraId="0B5F406F" w14:textId="77777777" w:rsidR="008A5427" w:rsidRDefault="008A5427" w:rsidP="00CE1BE6"/>
        </w:tc>
      </w:tr>
    </w:tbl>
    <w:p w14:paraId="0B5F4071" w14:textId="77777777" w:rsidR="008A5427" w:rsidRDefault="008A5427" w:rsidP="00CE1BE6"/>
    <w:tbl>
      <w:tblPr>
        <w:tblW w:w="1049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8A5427" w14:paraId="0B5F4073" w14:textId="77777777">
        <w:trPr>
          <w:trHeight w:val="338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4072" w14:textId="77777777" w:rsidR="008A5427" w:rsidRDefault="001E197F" w:rsidP="00CE1BE6">
            <w:pPr>
              <w:rPr>
                <w:b/>
                <w:bCs/>
              </w:rPr>
            </w:pPr>
            <w:r>
              <w:rPr>
                <w:b/>
                <w:bCs/>
              </w:rPr>
              <w:t>Section 4 - Discussion with stakeholders</w:t>
            </w:r>
          </w:p>
        </w:tc>
      </w:tr>
      <w:tr w:rsidR="008A5427" w14:paraId="0B5F4078" w14:textId="77777777">
        <w:trPr>
          <w:trHeight w:val="338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4074" w14:textId="77777777" w:rsidR="008A5427" w:rsidRDefault="001E197F" w:rsidP="00CE1BE6">
            <w:r>
              <w:t>Provide details of your discussions with stakeholders</w:t>
            </w:r>
          </w:p>
          <w:p w14:paraId="0B5F4075" w14:textId="77777777" w:rsidR="008A5427" w:rsidRDefault="008A5427" w:rsidP="00CE1BE6">
            <w:pPr>
              <w:rPr>
                <w:b/>
                <w:bCs/>
              </w:rPr>
            </w:pPr>
          </w:p>
          <w:p w14:paraId="0B5F4076" w14:textId="77777777" w:rsidR="008A5427" w:rsidRDefault="008A5427" w:rsidP="00CE1BE6">
            <w:pPr>
              <w:rPr>
                <w:b/>
                <w:bCs/>
              </w:rPr>
            </w:pPr>
          </w:p>
          <w:p w14:paraId="0B5F4077" w14:textId="77777777" w:rsidR="008A5427" w:rsidRDefault="008A5427" w:rsidP="00CE1BE6">
            <w:pPr>
              <w:rPr>
                <w:b/>
                <w:bCs/>
              </w:rPr>
            </w:pPr>
          </w:p>
        </w:tc>
      </w:tr>
    </w:tbl>
    <w:p w14:paraId="0B5F4079" w14:textId="77777777" w:rsidR="008A5427" w:rsidRDefault="008A5427" w:rsidP="00CE1BE6"/>
    <w:p w14:paraId="734FB146" w14:textId="77777777" w:rsidR="00AC2905" w:rsidRPr="00AC2905" w:rsidRDefault="00AC2905" w:rsidP="00B56499">
      <w:pPr>
        <w:pStyle w:val="PlainText"/>
        <w:spacing w:line="360" w:lineRule="auto"/>
        <w:ind w:left="57"/>
        <w:rPr>
          <w:rFonts w:ascii="Arial" w:hAnsi="Arial" w:cs="Arial"/>
          <w:b/>
          <w:bCs/>
          <w:sz w:val="20"/>
          <w:szCs w:val="20"/>
          <w:lang w:val="en-GB"/>
        </w:rPr>
      </w:pPr>
      <w:r w:rsidRPr="00AC2905">
        <w:rPr>
          <w:rFonts w:ascii="Arial" w:hAnsi="Arial" w:cs="Arial"/>
          <w:b/>
          <w:bCs/>
          <w:sz w:val="20"/>
          <w:szCs w:val="20"/>
          <w:lang w:val="en-GB"/>
        </w:rPr>
        <w:t xml:space="preserve">Appendix 1 – Examples of changes </w:t>
      </w:r>
    </w:p>
    <w:p w14:paraId="7CB219C7" w14:textId="5877499B" w:rsidR="00B56499" w:rsidRPr="002771C5" w:rsidRDefault="00B56499" w:rsidP="00B56499">
      <w:pPr>
        <w:pStyle w:val="PlainText"/>
        <w:spacing w:line="360" w:lineRule="auto"/>
        <w:ind w:left="57"/>
        <w:rPr>
          <w:rFonts w:ascii="Arial" w:hAnsi="Arial" w:cs="Arial"/>
          <w:sz w:val="20"/>
          <w:szCs w:val="20"/>
        </w:rPr>
      </w:pPr>
      <w:r w:rsidRPr="00AC2905">
        <w:rPr>
          <w:rFonts w:ascii="Arial" w:hAnsi="Arial" w:cs="Arial"/>
          <w:sz w:val="20"/>
          <w:szCs w:val="20"/>
        </w:rPr>
        <w:t>The following academic modifications are regarded as ‘major’ and</w:t>
      </w:r>
      <w:r w:rsidRPr="002771C5">
        <w:rPr>
          <w:rFonts w:ascii="Arial" w:hAnsi="Arial" w:cs="Arial"/>
          <w:sz w:val="20"/>
          <w:szCs w:val="20"/>
        </w:rPr>
        <w:t xml:space="preserve"> would require the formal approval from your organisation before implementation:</w:t>
      </w:r>
    </w:p>
    <w:p w14:paraId="5EFCB221" w14:textId="77777777" w:rsidR="00B56499" w:rsidRPr="002771C5" w:rsidRDefault="00B56499" w:rsidP="00B56499">
      <w:pPr>
        <w:pStyle w:val="PlainText"/>
        <w:numPr>
          <w:ilvl w:val="0"/>
          <w:numId w:val="1"/>
        </w:numPr>
        <w:spacing w:line="360" w:lineRule="auto"/>
        <w:ind w:left="426" w:firstLine="0"/>
        <w:rPr>
          <w:rFonts w:ascii="Arial" w:hAnsi="Arial" w:cs="Arial"/>
          <w:sz w:val="20"/>
          <w:szCs w:val="20"/>
        </w:rPr>
      </w:pPr>
      <w:r w:rsidRPr="002771C5">
        <w:rPr>
          <w:rFonts w:ascii="Arial" w:hAnsi="Arial" w:cs="Arial"/>
          <w:sz w:val="20"/>
          <w:szCs w:val="20"/>
        </w:rPr>
        <w:t>A change to the programme title;</w:t>
      </w:r>
    </w:p>
    <w:p w14:paraId="1F4A77DA" w14:textId="77777777" w:rsidR="00B56499" w:rsidRPr="002771C5" w:rsidRDefault="00B56499" w:rsidP="00B56499">
      <w:pPr>
        <w:pStyle w:val="PlainText"/>
        <w:numPr>
          <w:ilvl w:val="0"/>
          <w:numId w:val="1"/>
        </w:numPr>
        <w:spacing w:line="360" w:lineRule="auto"/>
        <w:ind w:left="426" w:firstLine="0"/>
        <w:rPr>
          <w:rFonts w:ascii="Arial" w:hAnsi="Arial" w:cs="Arial"/>
          <w:sz w:val="20"/>
          <w:szCs w:val="20"/>
        </w:rPr>
      </w:pPr>
      <w:r w:rsidRPr="002771C5">
        <w:rPr>
          <w:rFonts w:ascii="Arial" w:hAnsi="Arial" w:cs="Arial"/>
          <w:sz w:val="20"/>
          <w:szCs w:val="20"/>
        </w:rPr>
        <w:t>A change to the programme award;</w:t>
      </w:r>
    </w:p>
    <w:p w14:paraId="06E4B433" w14:textId="77777777" w:rsidR="00B56499" w:rsidRPr="002771C5" w:rsidRDefault="00B56499" w:rsidP="00B56499">
      <w:pPr>
        <w:pStyle w:val="PlainText"/>
        <w:numPr>
          <w:ilvl w:val="0"/>
          <w:numId w:val="1"/>
        </w:numPr>
        <w:spacing w:line="360" w:lineRule="auto"/>
        <w:ind w:left="426" w:firstLine="0"/>
        <w:rPr>
          <w:rFonts w:ascii="Arial" w:hAnsi="Arial" w:cs="Arial"/>
          <w:sz w:val="20"/>
          <w:szCs w:val="20"/>
        </w:rPr>
      </w:pPr>
      <w:r w:rsidRPr="002771C5">
        <w:rPr>
          <w:rFonts w:ascii="Arial" w:hAnsi="Arial" w:cs="Arial"/>
          <w:sz w:val="20"/>
          <w:szCs w:val="20"/>
        </w:rPr>
        <w:t>A change to the length of the programme;</w:t>
      </w:r>
    </w:p>
    <w:p w14:paraId="0EE1BF61" w14:textId="77777777" w:rsidR="00B56499" w:rsidRPr="002771C5" w:rsidRDefault="00B56499" w:rsidP="00B56499">
      <w:pPr>
        <w:pStyle w:val="PlainText"/>
        <w:numPr>
          <w:ilvl w:val="0"/>
          <w:numId w:val="1"/>
        </w:numPr>
        <w:tabs>
          <w:tab w:val="left" w:pos="709"/>
        </w:tabs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2771C5">
        <w:rPr>
          <w:rFonts w:ascii="Arial" w:hAnsi="Arial" w:cs="Arial"/>
          <w:sz w:val="20"/>
          <w:szCs w:val="20"/>
        </w:rPr>
        <w:t xml:space="preserve">A change </w:t>
      </w:r>
      <w:r>
        <w:rPr>
          <w:rFonts w:ascii="Arial" w:hAnsi="Arial" w:cs="Arial"/>
          <w:sz w:val="20"/>
          <w:szCs w:val="20"/>
          <w:lang w:val="en-GB"/>
        </w:rPr>
        <w:t>of</w:t>
      </w:r>
      <w:r w:rsidRPr="002771C5">
        <w:rPr>
          <w:rFonts w:ascii="Arial" w:hAnsi="Arial" w:cs="Arial"/>
          <w:sz w:val="20"/>
          <w:szCs w:val="20"/>
        </w:rPr>
        <w:t xml:space="preserve"> 25% or more of the aims and/or learning outcomes of a programme over the past 3 years;</w:t>
      </w:r>
    </w:p>
    <w:p w14:paraId="05779E38" w14:textId="77777777" w:rsidR="00B56499" w:rsidRPr="002771C5" w:rsidRDefault="00B56499" w:rsidP="00B56499">
      <w:pPr>
        <w:pStyle w:val="PlainText"/>
        <w:numPr>
          <w:ilvl w:val="0"/>
          <w:numId w:val="1"/>
        </w:numPr>
        <w:spacing w:line="360" w:lineRule="auto"/>
        <w:ind w:left="426" w:firstLine="0"/>
        <w:rPr>
          <w:rFonts w:ascii="Arial" w:hAnsi="Arial" w:cs="Arial"/>
          <w:sz w:val="20"/>
          <w:szCs w:val="20"/>
        </w:rPr>
      </w:pPr>
      <w:r w:rsidRPr="002771C5">
        <w:rPr>
          <w:rFonts w:ascii="Arial" w:hAnsi="Arial" w:cs="Arial"/>
          <w:sz w:val="20"/>
          <w:szCs w:val="20"/>
        </w:rPr>
        <w:t xml:space="preserve">A change </w:t>
      </w:r>
      <w:r>
        <w:rPr>
          <w:rFonts w:ascii="Arial" w:hAnsi="Arial" w:cs="Arial"/>
          <w:sz w:val="20"/>
          <w:szCs w:val="20"/>
          <w:lang w:val="en-GB"/>
        </w:rPr>
        <w:t>of</w:t>
      </w:r>
      <w:r w:rsidRPr="002771C5">
        <w:rPr>
          <w:rFonts w:ascii="Arial" w:hAnsi="Arial" w:cs="Arial"/>
          <w:sz w:val="20"/>
          <w:szCs w:val="20"/>
        </w:rPr>
        <w:t xml:space="preserve"> more than 25% of the programme content over the past 3 years</w:t>
      </w:r>
      <w:r>
        <w:rPr>
          <w:rFonts w:ascii="Arial" w:hAnsi="Arial" w:cs="Arial"/>
          <w:sz w:val="20"/>
          <w:szCs w:val="20"/>
        </w:rPr>
        <w:t>;</w:t>
      </w:r>
    </w:p>
    <w:p w14:paraId="58FD83BD" w14:textId="77777777" w:rsidR="00B56499" w:rsidRPr="00E92D16" w:rsidRDefault="00B56499" w:rsidP="00B56499">
      <w:pPr>
        <w:pStyle w:val="PlainText"/>
        <w:numPr>
          <w:ilvl w:val="0"/>
          <w:numId w:val="1"/>
        </w:numPr>
        <w:spacing w:line="360" w:lineRule="auto"/>
        <w:ind w:left="426" w:firstLine="0"/>
        <w:rPr>
          <w:rFonts w:ascii="Arial" w:hAnsi="Arial" w:cs="Arial"/>
          <w:sz w:val="20"/>
          <w:szCs w:val="20"/>
        </w:rPr>
      </w:pPr>
      <w:r w:rsidRPr="002771C5">
        <w:rPr>
          <w:rFonts w:ascii="Arial" w:hAnsi="Arial" w:cs="Arial"/>
          <w:sz w:val="20"/>
          <w:szCs w:val="20"/>
        </w:rPr>
        <w:t>A new mode of delivery and / or study e.g. introduct</w:t>
      </w:r>
      <w:r>
        <w:rPr>
          <w:rFonts w:ascii="Arial" w:hAnsi="Arial" w:cs="Arial"/>
          <w:sz w:val="20"/>
          <w:szCs w:val="20"/>
        </w:rPr>
        <w:t>ion of a distance learning mode</w:t>
      </w:r>
      <w:r>
        <w:rPr>
          <w:rFonts w:ascii="Arial" w:hAnsi="Arial" w:cs="Arial"/>
          <w:sz w:val="20"/>
          <w:szCs w:val="20"/>
          <w:lang w:val="en-GB"/>
        </w:rPr>
        <w:t>;</w:t>
      </w:r>
    </w:p>
    <w:p w14:paraId="10B3C8BF" w14:textId="77777777" w:rsidR="00B56499" w:rsidRPr="00BB6211" w:rsidRDefault="00B56499" w:rsidP="00B56499">
      <w:pPr>
        <w:pStyle w:val="PlainText"/>
        <w:numPr>
          <w:ilvl w:val="0"/>
          <w:numId w:val="1"/>
        </w:numPr>
        <w:spacing w:line="360" w:lineRule="auto"/>
        <w:ind w:left="426" w:firstLine="0"/>
        <w:rPr>
          <w:rFonts w:ascii="Arial" w:hAnsi="Arial" w:cs="Arial"/>
          <w:sz w:val="20"/>
          <w:szCs w:val="20"/>
        </w:rPr>
      </w:pPr>
      <w:r w:rsidRPr="00BB6211">
        <w:rPr>
          <w:rFonts w:ascii="Arial" w:hAnsi="Arial" w:cs="Arial"/>
          <w:sz w:val="20"/>
          <w:szCs w:val="20"/>
          <w:lang w:val="en-GB"/>
        </w:rPr>
        <w:t>A change to appropriately</w:t>
      </w:r>
      <w:r w:rsidRPr="00BB6211">
        <w:rPr>
          <w:rFonts w:ascii="Arial" w:hAnsi="Arial" w:cs="Arial"/>
          <w:sz w:val="20"/>
          <w:szCs w:val="20"/>
        </w:rPr>
        <w:t xml:space="preserve"> qualified, </w:t>
      </w:r>
      <w:r w:rsidRPr="00BB6211">
        <w:rPr>
          <w:rFonts w:ascii="Arial" w:hAnsi="Arial" w:cs="Arial"/>
          <w:sz w:val="20"/>
          <w:szCs w:val="20"/>
          <w:lang w:val="en-GB"/>
        </w:rPr>
        <w:t>specialist teaching staff</w:t>
      </w:r>
      <w:r w:rsidRPr="00BB6211">
        <w:rPr>
          <w:rFonts w:ascii="Arial" w:hAnsi="Arial" w:cs="Arial"/>
          <w:sz w:val="20"/>
          <w:szCs w:val="20"/>
        </w:rPr>
        <w:t xml:space="preserve"> to support students</w:t>
      </w:r>
      <w:r>
        <w:rPr>
          <w:rFonts w:ascii="Arial" w:hAnsi="Arial" w:cs="Arial"/>
          <w:sz w:val="20"/>
          <w:szCs w:val="20"/>
          <w:lang w:val="en-GB"/>
        </w:rPr>
        <w:t>;</w:t>
      </w:r>
    </w:p>
    <w:p w14:paraId="5C290E1E" w14:textId="77777777" w:rsidR="00B56499" w:rsidRPr="003937EA" w:rsidRDefault="00B56499" w:rsidP="00B56499">
      <w:pPr>
        <w:pStyle w:val="PlainText"/>
        <w:numPr>
          <w:ilvl w:val="0"/>
          <w:numId w:val="1"/>
        </w:numPr>
        <w:spacing w:line="360" w:lineRule="auto"/>
        <w:ind w:left="426" w:firstLine="0"/>
        <w:rPr>
          <w:rFonts w:ascii="Arial" w:hAnsi="Arial" w:cs="Arial"/>
          <w:sz w:val="20"/>
          <w:szCs w:val="20"/>
        </w:rPr>
      </w:pPr>
      <w:r w:rsidRPr="002170D4">
        <w:rPr>
          <w:rFonts w:ascii="Arial" w:hAnsi="Arial" w:cs="Arial"/>
          <w:sz w:val="20"/>
          <w:szCs w:val="20"/>
          <w:lang w:val="en-GB"/>
        </w:rPr>
        <w:t>A review of the future delivery of your programme i.e. if going to close</w:t>
      </w:r>
      <w:r>
        <w:rPr>
          <w:rFonts w:ascii="Arial" w:hAnsi="Arial" w:cs="Arial"/>
          <w:sz w:val="20"/>
          <w:szCs w:val="20"/>
          <w:lang w:val="en-GB"/>
        </w:rPr>
        <w:t>.</w:t>
      </w:r>
    </w:p>
    <w:p w14:paraId="2E0F80B9" w14:textId="77777777" w:rsidR="00B56499" w:rsidRPr="002170D4" w:rsidRDefault="00B56499" w:rsidP="00B56499">
      <w:pPr>
        <w:pStyle w:val="PlainText"/>
        <w:spacing w:line="360" w:lineRule="auto"/>
        <w:ind w:left="426"/>
        <w:rPr>
          <w:rFonts w:ascii="Arial" w:hAnsi="Arial" w:cs="Arial"/>
          <w:sz w:val="20"/>
          <w:szCs w:val="20"/>
        </w:rPr>
      </w:pPr>
    </w:p>
    <w:p w14:paraId="23C9FB4C" w14:textId="77777777" w:rsidR="00B56499" w:rsidRDefault="00B56499" w:rsidP="00B56499">
      <w:pPr>
        <w:pStyle w:val="PlainTex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practice modifications are regarded as ‘major’ and would impact on the programme’s ability to meet its clinical practice obligations:</w:t>
      </w:r>
    </w:p>
    <w:p w14:paraId="04503DF6" w14:textId="77777777" w:rsidR="00B56499" w:rsidRDefault="00B56499" w:rsidP="00B56499">
      <w:pPr>
        <w:pStyle w:val="PlainText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Insufficient placement capacity to ensure the development of student competency;</w:t>
      </w:r>
    </w:p>
    <w:p w14:paraId="1565AA8F" w14:textId="77777777" w:rsidR="00B56499" w:rsidRDefault="00B56499" w:rsidP="00B56499">
      <w:pPr>
        <w:pStyle w:val="PlainText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Insufficient, appropriately qualified, supervisor availability to support students;</w:t>
      </w:r>
    </w:p>
    <w:p w14:paraId="784CFF85" w14:textId="77777777" w:rsidR="00B56499" w:rsidRDefault="00B56499" w:rsidP="00B56499">
      <w:pPr>
        <w:pStyle w:val="PlainText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Changes to clinical structure and/or assessments.</w:t>
      </w:r>
    </w:p>
    <w:p w14:paraId="3CF38DC6" w14:textId="77777777" w:rsidR="00B56499" w:rsidRDefault="00B56499" w:rsidP="00B56499">
      <w:pPr>
        <w:pStyle w:val="PlainText"/>
        <w:spacing w:line="360" w:lineRule="auto"/>
        <w:rPr>
          <w:rFonts w:ascii="Arial" w:hAnsi="Arial" w:cs="Arial"/>
          <w:sz w:val="20"/>
          <w:szCs w:val="20"/>
        </w:rPr>
      </w:pPr>
    </w:p>
    <w:p w14:paraId="6692B387" w14:textId="018E4C6B" w:rsidR="00B56499" w:rsidRDefault="00B56499" w:rsidP="00B56499">
      <w:pPr>
        <w:pStyle w:val="PlainTex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information would also require notification to </w:t>
      </w:r>
      <w:r w:rsidR="00955146">
        <w:rPr>
          <w:rFonts w:ascii="Arial" w:hAnsi="Arial" w:cs="Arial"/>
          <w:sz w:val="20"/>
          <w:szCs w:val="20"/>
          <w:lang w:val="en-GB"/>
        </w:rPr>
        <w:t>AHCS</w:t>
      </w:r>
      <w:r>
        <w:rPr>
          <w:rFonts w:ascii="Arial" w:hAnsi="Arial" w:cs="Arial"/>
          <w:sz w:val="20"/>
          <w:szCs w:val="20"/>
        </w:rPr>
        <w:t>:</w:t>
      </w:r>
    </w:p>
    <w:p w14:paraId="469CBAF3" w14:textId="77777777" w:rsidR="00B56499" w:rsidRDefault="00B56499" w:rsidP="00B56499">
      <w:pPr>
        <w:pStyle w:val="PlainText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Cohort attrition levels above 25%.</w:t>
      </w:r>
    </w:p>
    <w:p w14:paraId="103F9229" w14:textId="77777777" w:rsidR="00C91B4A" w:rsidRDefault="00C91B4A" w:rsidP="00CE1BE6"/>
    <w:sectPr w:rsidR="00C91B4A" w:rsidSect="00ED5AF9">
      <w:headerReference w:type="default" r:id="rId7"/>
      <w:footerReference w:type="default" r:id="rId8"/>
      <w:pgSz w:w="11900" w:h="16840"/>
      <w:pgMar w:top="720" w:right="720" w:bottom="720" w:left="720" w:header="113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F4041" w14:textId="77777777" w:rsidR="001E197F" w:rsidRDefault="001E197F">
      <w:r>
        <w:separator/>
      </w:r>
    </w:p>
  </w:endnote>
  <w:endnote w:type="continuationSeparator" w:id="0">
    <w:p w14:paraId="0B5F4043" w14:textId="77777777" w:rsidR="001E197F" w:rsidRDefault="001E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charset w:val="00"/>
    <w:family w:val="auto"/>
    <w:pitch w:val="default"/>
  </w:font>
  <w:font w:name="Times">
    <w:panose1 w:val="02020603050405020304"/>
    <w:charset w:val="00"/>
    <w:family w:val="auto"/>
    <w:pitch w:val="variable"/>
  </w:font>
  <w:font w:name="Lucida Grande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704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836D63" w14:textId="3FE44CC8" w:rsidR="00CE1BE6" w:rsidRDefault="00CE1BE6">
        <w:pPr>
          <w:pStyle w:val="Footer"/>
          <w:jc w:val="right"/>
        </w:pPr>
        <w:r>
          <w:t xml:space="preserve">AHCS Programme Change notification   </w:t>
        </w:r>
        <w:r>
          <w:tab/>
          <w:t>v1.0 January 2024</w:t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5F4047" w14:textId="58A46519" w:rsidR="001E197F" w:rsidRPr="00CE1BE6" w:rsidRDefault="001E197F" w:rsidP="00CE1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403D" w14:textId="77777777" w:rsidR="001E197F" w:rsidRDefault="001E197F">
      <w:r>
        <w:rPr>
          <w:color w:val="000000"/>
        </w:rPr>
        <w:separator/>
      </w:r>
    </w:p>
  </w:footnote>
  <w:footnote w:type="continuationSeparator" w:id="0">
    <w:p w14:paraId="0B5F403F" w14:textId="77777777" w:rsidR="001E197F" w:rsidRDefault="001E1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9DFD" w14:textId="0AB790B1" w:rsidR="00ED5AF9" w:rsidRDefault="00ED5AF9" w:rsidP="00002889">
    <w:pPr>
      <w:pStyle w:val="Header"/>
      <w:rPr>
        <w:sz w:val="22"/>
        <w:szCs w:val="22"/>
      </w:rPr>
    </w:pPr>
    <w:r w:rsidRPr="00ED5AF9">
      <w:rPr>
        <w:noProof/>
      </w:rPr>
      <w:drawing>
        <wp:anchor distT="0" distB="0" distL="114300" distR="114300" simplePos="0" relativeHeight="251658240" behindDoc="0" locked="0" layoutInCell="1" allowOverlap="1" wp14:anchorId="6FBE0161" wp14:editId="6AF42050">
          <wp:simplePos x="0" y="0"/>
          <wp:positionH relativeFrom="column">
            <wp:posOffset>4481946</wp:posOffset>
          </wp:positionH>
          <wp:positionV relativeFrom="paragraph">
            <wp:posOffset>18877</wp:posOffset>
          </wp:positionV>
          <wp:extent cx="2461260" cy="688297"/>
          <wp:effectExtent l="0" t="0" r="0" b="0"/>
          <wp:wrapSquare wrapText="bothSides"/>
          <wp:docPr id="2" name="Picture 1" descr="A logo with blue letter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401AAE4-AF1A-F9D9-B5BD-0B90BDD4CB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blue letters&#10;&#10;Description automatically generated">
                    <a:extLst>
                      <a:ext uri="{FF2B5EF4-FFF2-40B4-BE49-F238E27FC236}">
                        <a16:creationId xmlns:a16="http://schemas.microsoft.com/office/drawing/2014/main" id="{2401AAE4-AF1A-F9D9-B5BD-0B90BDD4CB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1260" cy="688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889">
      <w:rPr>
        <w:sz w:val="22"/>
        <w:szCs w:val="22"/>
      </w:rPr>
      <w:t>Version 1.0</w:t>
    </w:r>
  </w:p>
  <w:p w14:paraId="2CF6CA72" w14:textId="3CEC3E5E" w:rsidR="00002889" w:rsidRDefault="00002889" w:rsidP="00002889">
    <w:pPr>
      <w:pStyle w:val="Header"/>
      <w:rPr>
        <w:sz w:val="22"/>
        <w:szCs w:val="22"/>
      </w:rPr>
    </w:pPr>
    <w:r>
      <w:rPr>
        <w:sz w:val="22"/>
        <w:szCs w:val="22"/>
      </w:rPr>
      <w:t>Doc ref: #131</w:t>
    </w:r>
  </w:p>
  <w:p w14:paraId="304CA811" w14:textId="66BCCA63" w:rsidR="00F3426A" w:rsidRPr="00002889" w:rsidRDefault="00F3426A" w:rsidP="00002889">
    <w:pPr>
      <w:pStyle w:val="Header"/>
      <w:rPr>
        <w:sz w:val="22"/>
        <w:szCs w:val="22"/>
      </w:rPr>
    </w:pPr>
    <w:r>
      <w:rPr>
        <w:sz w:val="22"/>
        <w:szCs w:val="22"/>
      </w:rPr>
      <w:t>Date: March 2024</w:t>
    </w:r>
  </w:p>
  <w:p w14:paraId="31441739" w14:textId="77777777" w:rsidR="00ED5AF9" w:rsidRDefault="00ED5AF9" w:rsidP="00ED5AF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3383F"/>
    <w:multiLevelType w:val="hybridMultilevel"/>
    <w:tmpl w:val="2110BE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7045E"/>
    <w:multiLevelType w:val="hybridMultilevel"/>
    <w:tmpl w:val="83363D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D1FE9"/>
    <w:multiLevelType w:val="hybridMultilevel"/>
    <w:tmpl w:val="CB44ACCA"/>
    <w:lvl w:ilvl="0" w:tplc="9B3AA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927031">
    <w:abstractNumId w:val="1"/>
  </w:num>
  <w:num w:numId="2" w16cid:durableId="1080450144">
    <w:abstractNumId w:val="0"/>
  </w:num>
  <w:num w:numId="3" w16cid:durableId="1846902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427"/>
    <w:rsid w:val="00002889"/>
    <w:rsid w:val="000C05FE"/>
    <w:rsid w:val="001E197F"/>
    <w:rsid w:val="005913A0"/>
    <w:rsid w:val="007F30DC"/>
    <w:rsid w:val="008A5427"/>
    <w:rsid w:val="00955146"/>
    <w:rsid w:val="00AC2905"/>
    <w:rsid w:val="00B56499"/>
    <w:rsid w:val="00C91B4A"/>
    <w:rsid w:val="00CE1BE6"/>
    <w:rsid w:val="00ED5AF9"/>
    <w:rsid w:val="00F3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5F4025"/>
  <w15:docId w15:val="{93B99E28-D70B-4BD5-BDF1-8B42A5AF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sz w:val="24"/>
        <w:szCs w:val="24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200"/>
      <w:outlineLvl w:val="0"/>
    </w:pPr>
    <w:rPr>
      <w:rFonts w:eastAsia="MS Gothic" w:cs="Arial"/>
      <w:b/>
      <w:bCs/>
      <w:color w:val="AE2573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rFonts w:eastAsia="MS Gothic"/>
      <w:b/>
      <w:bCs/>
      <w:color w:val="00389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0"/>
    </w:rPr>
  </w:style>
  <w:style w:type="paragraph" w:customStyle="1" w:styleId="BasicParagraph">
    <w:name w:val="[Basic Paragraph]"/>
    <w:basedOn w:val="Normal"/>
    <w:pPr>
      <w:widowControl w:val="0"/>
      <w:autoSpaceDE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basedOn w:val="DefaultParagraphFont"/>
    <w:rPr>
      <w:rFonts w:eastAsia="MS Gothic" w:cs="Arial"/>
      <w:b/>
      <w:bCs/>
      <w:color w:val="AE2573"/>
      <w:sz w:val="40"/>
      <w:szCs w:val="40"/>
    </w:rPr>
  </w:style>
  <w:style w:type="character" w:customStyle="1" w:styleId="Heading2Char">
    <w:name w:val="Heading 2 Char"/>
    <w:basedOn w:val="DefaultParagraphFont"/>
    <w:rPr>
      <w:rFonts w:eastAsia="MS Gothic" w:cs="Times New Roman"/>
      <w:b/>
      <w:bCs/>
      <w:color w:val="003893"/>
      <w:sz w:val="28"/>
      <w:szCs w:val="28"/>
    </w:rPr>
  </w:style>
  <w:style w:type="character" w:customStyle="1" w:styleId="Heading3Char">
    <w:name w:val="Heading 3 Char"/>
    <w:basedOn w:val="DefaultParagraphFont"/>
    <w:rPr>
      <w:b/>
      <w:sz w:val="24"/>
      <w:szCs w:val="22"/>
    </w:rPr>
  </w:style>
  <w:style w:type="paragraph" w:customStyle="1" w:styleId="Introductionparagraphpink">
    <w:name w:val="Introduction paragraph pink"/>
    <w:basedOn w:val="Normal"/>
    <w:rPr>
      <w:color w:val="A00054"/>
    </w:rPr>
  </w:style>
  <w:style w:type="paragraph" w:customStyle="1" w:styleId="Introductionparagraphblue">
    <w:name w:val="Introduction paragraph blue"/>
    <w:basedOn w:val="Normal"/>
    <w:pPr>
      <w:spacing w:after="400"/>
    </w:pPr>
    <w:rPr>
      <w:color w:val="003893"/>
      <w:sz w:val="32"/>
      <w:szCs w:val="32"/>
    </w:rPr>
  </w:style>
  <w:style w:type="paragraph" w:customStyle="1" w:styleId="Reporttitleinheader">
    <w:name w:val="Report title in header"/>
    <w:basedOn w:val="Heading2"/>
    <w:pPr>
      <w:spacing w:after="400"/>
      <w:jc w:val="right"/>
    </w:pPr>
  </w:style>
  <w:style w:type="paragraph" w:styleId="NormalWeb">
    <w:name w:val="Normal (Web)"/>
    <w:basedOn w:val="Normal"/>
    <w:pPr>
      <w:spacing w:before="100" w:after="100"/>
    </w:pPr>
    <w:rPr>
      <w:rFonts w:ascii="Times" w:hAnsi="Times"/>
      <w:sz w:val="20"/>
    </w:rPr>
  </w:style>
  <w:style w:type="paragraph" w:customStyle="1" w:styleId="Quotestyle">
    <w:name w:val="Quote style"/>
    <w:basedOn w:val="Normal"/>
    <w:rPr>
      <w:color w:val="A00054"/>
      <w:sz w:val="28"/>
      <w:szCs w:val="28"/>
    </w:rPr>
  </w:style>
  <w:style w:type="paragraph" w:customStyle="1" w:styleId="Reportcovertitle">
    <w:name w:val="Report cover title"/>
    <w:basedOn w:val="Normal"/>
    <w:pPr>
      <w:spacing w:before="1600"/>
    </w:pPr>
    <w:rPr>
      <w:b/>
      <w:color w:val="A00054"/>
      <w:sz w:val="72"/>
      <w:szCs w:val="72"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pPr>
      <w:ind w:left="720"/>
    </w:pPr>
    <w:rPr>
      <w:rFonts w:ascii="Times New Roman" w:eastAsia="Calibri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B56499"/>
    <w:pPr>
      <w:suppressAutoHyphens w:val="0"/>
      <w:autoSpaceDN/>
      <w:textAlignment w:val="auto"/>
    </w:pPr>
    <w:rPr>
      <w:rFonts w:ascii="Calibri" w:eastAsia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56499"/>
    <w:rPr>
      <w:rFonts w:ascii="Calibri" w:eastAsia="Calibri" w:hAnsi="Calibri"/>
      <w:sz w:val="22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Millar</dc:creator>
  <cp:lastModifiedBy>Rebecca Tailby</cp:lastModifiedBy>
  <cp:revision>4</cp:revision>
  <dcterms:created xsi:type="dcterms:W3CDTF">2024-03-18T11:55:00Z</dcterms:created>
  <dcterms:modified xsi:type="dcterms:W3CDTF">2024-03-18T11:55:00Z</dcterms:modified>
</cp:coreProperties>
</file>